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29.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04/2020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961"/>
        <w:gridCol w:w="1725"/>
        <w:gridCol w:w="3709"/>
        <w:gridCol w:w="2187"/>
        <w:gridCol w:w="62"/>
        <w:gridCol w:w="3689"/>
        <w:gridCol w:w="1570"/>
        <w:gridCol w:w="1681"/>
      </w:tblGrid>
      <w:tr w:rsidR="00644607" w:rsidRPr="00644607" w:rsidTr="00EC6A1F"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44607" w:rsidRPr="00644607" w:rsidTr="00EC6A1F"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  <w:r w:rsidR="00EC6A1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</w:t>
            </w:r>
            <w:proofErr w:type="gram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 движениями и без движений)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песней  (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занятие)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644A8D" w:rsidRPr="00644607" w:rsidRDefault="00644A8D" w:rsidP="00644607">
            <w:pPr>
              <w:pStyle w:val="a4"/>
              <w:rPr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644A8D" w:rsidRPr="00644607" w:rsidRDefault="00644A8D" w:rsidP="00644607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607" w:rsidRPr="00644607" w:rsidTr="00EC6A1F">
        <w:tc>
          <w:tcPr>
            <w:tcW w:w="196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9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Отработка навыков выразительного исполнения.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Работа над песней « Птица певчая»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</w:t>
            </w:r>
            <w:proofErr w:type="spellStart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>Сценодвижение</w:t>
            </w:r>
            <w:proofErr w:type="spellEnd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 фонограмму+</w:t>
            </w:r>
          </w:p>
        </w:tc>
        <w:tc>
          <w:tcPr>
            <w:tcW w:w="2249" w:type="dxa"/>
            <w:gridSpan w:val="2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168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607" w:rsidRPr="00644607" w:rsidTr="00EC6A1F">
        <w:tc>
          <w:tcPr>
            <w:tcW w:w="196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EC6A1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9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  <w:r w:rsidR="00644607">
              <w:rPr>
                <w:rFonts w:ascii="Times New Roman" w:hAnsi="Times New Roman" w:cs="Times New Roman"/>
                <w:sz w:val="24"/>
                <w:szCs w:val="24"/>
              </w:rPr>
              <w:t xml:space="preserve">».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элементов ритмики в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сценодвижения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под фонограмму +</w:t>
            </w:r>
          </w:p>
        </w:tc>
        <w:tc>
          <w:tcPr>
            <w:tcW w:w="2249" w:type="dxa"/>
            <w:gridSpan w:val="2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168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607" w:rsidRPr="00644607" w:rsidTr="00EC6A1F">
        <w:tc>
          <w:tcPr>
            <w:tcW w:w="196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EC6A1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9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644607"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выразительного исполнения.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Рисуют мальчики войну»</w:t>
            </w:r>
          </w:p>
        </w:tc>
        <w:tc>
          <w:tcPr>
            <w:tcW w:w="2249" w:type="dxa"/>
            <w:gridSpan w:val="2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168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607" w:rsidRPr="00644607" w:rsidTr="00EC6A1F">
        <w:tc>
          <w:tcPr>
            <w:tcW w:w="196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  <w:r w:rsidR="00EC6A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bookmarkStart w:id="0" w:name="_GoBack"/>
            <w:bookmarkEnd w:id="0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Ансамбль 2 группа</w:t>
            </w:r>
          </w:p>
        </w:tc>
        <w:tc>
          <w:tcPr>
            <w:tcW w:w="3709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разучивание партий под фонограмму + </w:t>
            </w:r>
            <w:r w:rsidR="00EC6A1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Песня «За мечтой»</w:t>
            </w:r>
          </w:p>
        </w:tc>
        <w:tc>
          <w:tcPr>
            <w:tcW w:w="2187" w:type="dxa"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44A8D" w:rsidRPr="00644607" w:rsidRDefault="00644A8D" w:rsidP="00644607">
            <w:pPr>
              <w:pStyle w:val="a4"/>
              <w:rPr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751" w:type="dxa"/>
            <w:gridSpan w:val="2"/>
          </w:tcPr>
          <w:p w:rsidR="00644A8D" w:rsidRPr="00644607" w:rsidRDefault="00644A8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</w:t>
            </w:r>
            <w:r w:rsid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05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1" w:type="dxa"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6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607" w:rsidRPr="00644607" w:rsidTr="00EC6A1F">
        <w:trPr>
          <w:trHeight w:val="1118"/>
        </w:trPr>
        <w:tc>
          <w:tcPr>
            <w:tcW w:w="1961" w:type="dxa"/>
            <w:vMerge w:val="restart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«Вдохновение»</w:t>
            </w:r>
          </w:p>
        </w:tc>
        <w:tc>
          <w:tcPr>
            <w:tcW w:w="1725" w:type="dxa"/>
          </w:tcPr>
          <w:p w:rsidR="00644607" w:rsidRPr="00644607" w:rsidRDefault="00EC6A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29.04.2020 13.00-13.30     4 группа         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Мозаичная картина – аппликация из старых журналов. Эскиз.</w:t>
            </w:r>
          </w:p>
        </w:tc>
        <w:tc>
          <w:tcPr>
            <w:tcW w:w="2187" w:type="dxa"/>
          </w:tcPr>
          <w:p w:rsidR="00644607" w:rsidRPr="00644607" w:rsidRDefault="00644607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751" w:type="dxa"/>
            <w:gridSpan w:val="2"/>
          </w:tcPr>
          <w:p w:rsidR="00644607" w:rsidRPr="00644607" w:rsidRDefault="00644607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Эскиз. Подсолнухи.</w:t>
            </w:r>
          </w:p>
        </w:tc>
        <w:tc>
          <w:tcPr>
            <w:tcW w:w="1570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06.05.2020</w:t>
            </w:r>
          </w:p>
        </w:tc>
        <w:tc>
          <w:tcPr>
            <w:tcW w:w="1681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644607" w:rsidRPr="00644607" w:rsidTr="00EC6A1F">
        <w:trPr>
          <w:trHeight w:val="1117"/>
        </w:trPr>
        <w:tc>
          <w:tcPr>
            <w:tcW w:w="1961" w:type="dxa"/>
            <w:vMerge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644607" w:rsidRPr="00644607" w:rsidRDefault="00EC6A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29.04.2020 14.00-14.30     5 группа         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Мозаичная картина – аппликация из старых журналов. Эскиз.</w:t>
            </w:r>
          </w:p>
        </w:tc>
        <w:tc>
          <w:tcPr>
            <w:tcW w:w="2187" w:type="dxa"/>
          </w:tcPr>
          <w:p w:rsidR="00644607" w:rsidRPr="00644607" w:rsidRDefault="00644607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751" w:type="dxa"/>
            <w:gridSpan w:val="2"/>
          </w:tcPr>
          <w:p w:rsidR="00644607" w:rsidRPr="00644607" w:rsidRDefault="00644607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Эскиз. Подсолнухи.</w:t>
            </w:r>
          </w:p>
        </w:tc>
        <w:tc>
          <w:tcPr>
            <w:tcW w:w="1570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06.05.2020</w:t>
            </w:r>
          </w:p>
        </w:tc>
        <w:tc>
          <w:tcPr>
            <w:tcW w:w="1681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644607" w:rsidRPr="00644607" w:rsidTr="00EC6A1F">
        <w:tc>
          <w:tcPr>
            <w:tcW w:w="1961" w:type="dxa"/>
          </w:tcPr>
          <w:p w:rsidR="00644607" w:rsidRPr="00644607" w:rsidRDefault="00EC6A1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«Гобелен»</w:t>
            </w:r>
          </w:p>
        </w:tc>
        <w:tc>
          <w:tcPr>
            <w:tcW w:w="1725" w:type="dxa"/>
          </w:tcPr>
          <w:p w:rsidR="00EC6A1F" w:rsidRPr="00644607" w:rsidRDefault="00EC6A1F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29.04.2020   14.30-15.00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1 год </w:t>
            </w:r>
            <w:r w:rsidR="00644607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644607" w:rsidRPr="00644607" w:rsidRDefault="00644607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</w:tcPr>
          <w:p w:rsidR="00644607" w:rsidRPr="00644607" w:rsidRDefault="00644607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Валяние. Материалы и инструменты для начинающих. Валяние шарика.</w:t>
            </w:r>
          </w:p>
        </w:tc>
        <w:tc>
          <w:tcPr>
            <w:tcW w:w="2187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751" w:type="dxa"/>
            <w:gridSpan w:val="2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Теория. Исполнение шарика (у кого дома шерсть изготовление изделия, а кого нет те делают шарик из пластилина </w:t>
            </w:r>
            <w:proofErr w:type="gram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оздание образа)</w:t>
            </w:r>
          </w:p>
        </w:tc>
        <w:tc>
          <w:tcPr>
            <w:tcW w:w="1570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1681" w:type="dxa"/>
          </w:tcPr>
          <w:p w:rsidR="00644607" w:rsidRPr="00644607" w:rsidRDefault="0064460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EC6A1F" w:rsidRPr="00644607" w:rsidTr="00EC6A1F">
        <w:tc>
          <w:tcPr>
            <w:tcW w:w="1961" w:type="dxa"/>
          </w:tcPr>
          <w:p w:rsidR="00EC6A1F" w:rsidRDefault="00EC6A1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725" w:type="dxa"/>
          </w:tcPr>
          <w:p w:rsidR="00EC6A1F" w:rsidRPr="00644607" w:rsidRDefault="00EC6A1F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29.04.2020   13.00-13.30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 группа         1 год обучения</w:t>
            </w:r>
          </w:p>
        </w:tc>
        <w:tc>
          <w:tcPr>
            <w:tcW w:w="3709" w:type="dxa"/>
          </w:tcPr>
          <w:p w:rsidR="00EC6A1F" w:rsidRPr="00644607" w:rsidRDefault="00EC6A1F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Выполнение различных композиций по выбору</w:t>
            </w:r>
          </w:p>
        </w:tc>
        <w:tc>
          <w:tcPr>
            <w:tcW w:w="2187" w:type="dxa"/>
          </w:tcPr>
          <w:p w:rsidR="00EC6A1F" w:rsidRPr="00644607" w:rsidRDefault="00EC6A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751" w:type="dxa"/>
            <w:gridSpan w:val="2"/>
          </w:tcPr>
          <w:p w:rsidR="00EC6A1F" w:rsidRPr="00644607" w:rsidRDefault="00EC6A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Вышивка различных работ.</w:t>
            </w:r>
          </w:p>
        </w:tc>
        <w:tc>
          <w:tcPr>
            <w:tcW w:w="1570" w:type="dxa"/>
          </w:tcPr>
          <w:p w:rsidR="00EC6A1F" w:rsidRPr="00644607" w:rsidRDefault="00EC6A1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02.05.2020 </w:t>
            </w:r>
          </w:p>
        </w:tc>
        <w:tc>
          <w:tcPr>
            <w:tcW w:w="1681" w:type="dxa"/>
          </w:tcPr>
          <w:p w:rsidR="00EC6A1F" w:rsidRPr="00644607" w:rsidRDefault="00EC6A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644607"/>
    <w:rsid w:val="00644A8D"/>
    <w:rsid w:val="00880B74"/>
    <w:rsid w:val="00EC6A1F"/>
    <w:rsid w:val="00EE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настена</cp:lastModifiedBy>
  <cp:revision>4</cp:revision>
  <dcterms:created xsi:type="dcterms:W3CDTF">2020-04-15T09:37:00Z</dcterms:created>
  <dcterms:modified xsi:type="dcterms:W3CDTF">2020-04-29T13:03:00Z</dcterms:modified>
</cp:coreProperties>
</file>